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42242" w14:textId="2823D072" w:rsidR="00934638" w:rsidRDefault="003B0B88">
      <w:pPr>
        <w:rPr>
          <w:bCs/>
        </w:rPr>
      </w:pPr>
      <w:r>
        <w:t xml:space="preserve">Allegato B.11 – Tabella materiali di cui all’art. </w:t>
      </w:r>
      <w:r w:rsidRPr="00EA5C45">
        <w:rPr>
          <w:rFonts w:cs="Times New Roman"/>
          <w:bCs/>
        </w:rPr>
        <w:t>2.7.7.1.4</w:t>
      </w:r>
      <w:r w:rsidRPr="00EA5C45">
        <w:rPr>
          <w:bCs/>
        </w:rPr>
        <w:t xml:space="preserve"> del Capitolato Speciale di Appalto</w:t>
      </w:r>
    </w:p>
    <w:p w14:paraId="0100742B" w14:textId="77777777" w:rsidR="003B0B88" w:rsidRDefault="003B0B88"/>
    <w:tbl>
      <w:tblPr>
        <w:tblStyle w:val="Grigliatabella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2551"/>
      </w:tblGrid>
      <w:tr w:rsidR="003B0B88" w:rsidRPr="008178D6" w14:paraId="748FC3EA" w14:textId="77777777" w:rsidTr="00AB715A">
        <w:tc>
          <w:tcPr>
            <w:tcW w:w="1985" w:type="dxa"/>
            <w:vAlign w:val="center"/>
          </w:tcPr>
          <w:p w14:paraId="5D902BEB" w14:textId="77777777" w:rsidR="003B0B88" w:rsidRPr="007A42FC" w:rsidRDefault="003B0B88" w:rsidP="00AB715A">
            <w:pPr>
              <w:ind w:left="37"/>
              <w:jc w:val="center"/>
              <w:rPr>
                <w:b/>
                <w:bCs/>
              </w:rPr>
            </w:pPr>
            <w:r w:rsidRPr="007A42FC">
              <w:rPr>
                <w:b/>
                <w:bCs/>
              </w:rPr>
              <w:t>GRUPPO</w:t>
            </w:r>
          </w:p>
        </w:tc>
        <w:tc>
          <w:tcPr>
            <w:tcW w:w="2268" w:type="dxa"/>
            <w:vAlign w:val="center"/>
          </w:tcPr>
          <w:p w14:paraId="7EF1D080" w14:textId="77777777" w:rsidR="003B0B88" w:rsidRPr="007A42FC" w:rsidRDefault="003B0B88" w:rsidP="00AB715A">
            <w:pPr>
              <w:ind w:left="37"/>
              <w:jc w:val="center"/>
              <w:rPr>
                <w:b/>
                <w:bCs/>
              </w:rPr>
            </w:pPr>
            <w:r w:rsidRPr="007A42FC">
              <w:rPr>
                <w:b/>
                <w:bCs/>
              </w:rPr>
              <w:t>Particolare</w:t>
            </w:r>
          </w:p>
        </w:tc>
        <w:tc>
          <w:tcPr>
            <w:tcW w:w="1843" w:type="dxa"/>
            <w:vAlign w:val="center"/>
          </w:tcPr>
          <w:p w14:paraId="1DD8C18D" w14:textId="77777777" w:rsidR="003B0B88" w:rsidRPr="007A42FC" w:rsidRDefault="003B0B88" w:rsidP="00AB715A">
            <w:pPr>
              <w:ind w:left="37"/>
              <w:jc w:val="center"/>
              <w:rPr>
                <w:b/>
                <w:bCs/>
              </w:rPr>
            </w:pPr>
            <w:r w:rsidRPr="007A42FC">
              <w:rPr>
                <w:b/>
                <w:bCs/>
              </w:rPr>
              <w:t>Spessore minimo</w:t>
            </w:r>
          </w:p>
        </w:tc>
        <w:tc>
          <w:tcPr>
            <w:tcW w:w="2551" w:type="dxa"/>
            <w:vAlign w:val="center"/>
          </w:tcPr>
          <w:p w14:paraId="1F860C3A" w14:textId="77777777" w:rsidR="003B0B88" w:rsidRPr="007A42FC" w:rsidRDefault="003B0B88" w:rsidP="00AB715A">
            <w:pPr>
              <w:ind w:left="37"/>
              <w:jc w:val="center"/>
              <w:rPr>
                <w:b/>
                <w:bCs/>
              </w:rPr>
            </w:pPr>
            <w:r w:rsidRPr="007A42FC">
              <w:rPr>
                <w:b/>
                <w:bCs/>
              </w:rPr>
              <w:t>Materiale (per riferimento alle caratteristiche meccaniche minime)</w:t>
            </w:r>
          </w:p>
        </w:tc>
      </w:tr>
      <w:tr w:rsidR="003B0B88" w:rsidRPr="00913A05" w14:paraId="0046199C" w14:textId="77777777" w:rsidTr="00AB715A">
        <w:tc>
          <w:tcPr>
            <w:tcW w:w="1985" w:type="dxa"/>
            <w:vMerge w:val="restart"/>
            <w:vAlign w:val="center"/>
          </w:tcPr>
          <w:p w14:paraId="4A5BE6B6" w14:textId="77777777" w:rsidR="003B0B88" w:rsidRPr="007A42FC" w:rsidRDefault="003B0B88" w:rsidP="00AB715A">
            <w:pPr>
              <w:ind w:left="37"/>
              <w:jc w:val="center"/>
              <w:rPr>
                <w:b/>
                <w:bCs/>
              </w:rPr>
            </w:pPr>
            <w:bookmarkStart w:id="0" w:name="_GoBack"/>
            <w:r w:rsidRPr="007A42FC">
              <w:rPr>
                <w:b/>
                <w:bCs/>
              </w:rPr>
              <w:t>Cassone</w:t>
            </w:r>
          </w:p>
        </w:tc>
        <w:tc>
          <w:tcPr>
            <w:tcW w:w="2268" w:type="dxa"/>
          </w:tcPr>
          <w:p w14:paraId="42AEB3F3" w14:textId="77777777" w:rsidR="003B0B88" w:rsidRPr="00913A05" w:rsidRDefault="003B0B88" w:rsidP="00AB715A">
            <w:pPr>
              <w:ind w:left="37"/>
            </w:pPr>
          </w:p>
        </w:tc>
        <w:tc>
          <w:tcPr>
            <w:tcW w:w="1843" w:type="dxa"/>
          </w:tcPr>
          <w:p w14:paraId="433A5754" w14:textId="77777777" w:rsidR="003B0B88" w:rsidRPr="00913A05" w:rsidRDefault="003B0B88" w:rsidP="00AB715A">
            <w:pPr>
              <w:ind w:left="37"/>
            </w:pPr>
          </w:p>
        </w:tc>
        <w:tc>
          <w:tcPr>
            <w:tcW w:w="2551" w:type="dxa"/>
          </w:tcPr>
          <w:p w14:paraId="30351A7E" w14:textId="77777777" w:rsidR="003B0B88" w:rsidRPr="00913A05" w:rsidRDefault="003B0B88" w:rsidP="00AB715A">
            <w:pPr>
              <w:ind w:left="37"/>
            </w:pPr>
          </w:p>
        </w:tc>
      </w:tr>
      <w:tr w:rsidR="003B0B88" w:rsidRPr="00913A05" w14:paraId="37B3FE36" w14:textId="77777777" w:rsidTr="00AB715A">
        <w:tc>
          <w:tcPr>
            <w:tcW w:w="1985" w:type="dxa"/>
            <w:vMerge/>
          </w:tcPr>
          <w:p w14:paraId="1C51343D" w14:textId="77777777" w:rsidR="003B0B88" w:rsidRPr="007A42FC" w:rsidRDefault="003B0B88" w:rsidP="00AB715A">
            <w:pPr>
              <w:ind w:left="37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24DD556" w14:textId="77777777" w:rsidR="003B0B88" w:rsidRPr="00913A05" w:rsidRDefault="003B0B88" w:rsidP="00AB715A">
            <w:pPr>
              <w:ind w:left="37"/>
            </w:pPr>
          </w:p>
        </w:tc>
        <w:tc>
          <w:tcPr>
            <w:tcW w:w="1843" w:type="dxa"/>
          </w:tcPr>
          <w:p w14:paraId="2EFE2FEA" w14:textId="77777777" w:rsidR="003B0B88" w:rsidRPr="00913A05" w:rsidRDefault="003B0B88" w:rsidP="00AB715A">
            <w:pPr>
              <w:ind w:left="37"/>
            </w:pPr>
          </w:p>
        </w:tc>
        <w:tc>
          <w:tcPr>
            <w:tcW w:w="2551" w:type="dxa"/>
          </w:tcPr>
          <w:p w14:paraId="6880FE98" w14:textId="77777777" w:rsidR="003B0B88" w:rsidRPr="00913A05" w:rsidRDefault="003B0B88" w:rsidP="00AB715A">
            <w:pPr>
              <w:ind w:left="37"/>
            </w:pPr>
          </w:p>
        </w:tc>
      </w:tr>
      <w:tr w:rsidR="003B0B88" w:rsidRPr="00913A05" w14:paraId="4B38A3FB" w14:textId="77777777" w:rsidTr="00AB715A">
        <w:tc>
          <w:tcPr>
            <w:tcW w:w="1985" w:type="dxa"/>
            <w:vMerge/>
          </w:tcPr>
          <w:p w14:paraId="0F2C342A" w14:textId="77777777" w:rsidR="003B0B88" w:rsidRPr="007A42FC" w:rsidRDefault="003B0B88" w:rsidP="00AB715A">
            <w:pPr>
              <w:ind w:left="37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DD9DADE" w14:textId="77777777" w:rsidR="003B0B88" w:rsidRPr="00913A05" w:rsidRDefault="003B0B88" w:rsidP="00AB715A">
            <w:pPr>
              <w:ind w:left="37"/>
            </w:pPr>
          </w:p>
        </w:tc>
        <w:tc>
          <w:tcPr>
            <w:tcW w:w="1843" w:type="dxa"/>
          </w:tcPr>
          <w:p w14:paraId="19AE458D" w14:textId="77777777" w:rsidR="003B0B88" w:rsidRPr="00913A05" w:rsidRDefault="003B0B88" w:rsidP="00AB715A">
            <w:pPr>
              <w:ind w:left="37"/>
            </w:pPr>
          </w:p>
        </w:tc>
        <w:tc>
          <w:tcPr>
            <w:tcW w:w="2551" w:type="dxa"/>
          </w:tcPr>
          <w:p w14:paraId="4DAEEFF7" w14:textId="77777777" w:rsidR="003B0B88" w:rsidRPr="00913A05" w:rsidRDefault="003B0B88" w:rsidP="00AB715A">
            <w:pPr>
              <w:ind w:left="37"/>
            </w:pPr>
          </w:p>
        </w:tc>
      </w:tr>
      <w:tr w:rsidR="003B0B88" w:rsidRPr="00913A05" w14:paraId="34A2BBE3" w14:textId="77777777" w:rsidTr="00AB715A">
        <w:tc>
          <w:tcPr>
            <w:tcW w:w="1985" w:type="dxa"/>
          </w:tcPr>
          <w:p w14:paraId="56F7B870" w14:textId="77777777" w:rsidR="003B0B88" w:rsidRPr="007A42FC" w:rsidRDefault="003B0B88" w:rsidP="00AB715A">
            <w:pPr>
              <w:ind w:left="37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86B7BDF" w14:textId="77777777" w:rsidR="003B0B88" w:rsidRPr="00913A05" w:rsidRDefault="003B0B88" w:rsidP="00AB715A">
            <w:pPr>
              <w:ind w:left="37"/>
            </w:pPr>
          </w:p>
        </w:tc>
        <w:tc>
          <w:tcPr>
            <w:tcW w:w="1843" w:type="dxa"/>
          </w:tcPr>
          <w:p w14:paraId="4E7C1C63" w14:textId="77777777" w:rsidR="003B0B88" w:rsidRPr="00913A05" w:rsidRDefault="003B0B88" w:rsidP="00AB715A">
            <w:pPr>
              <w:ind w:left="37"/>
            </w:pPr>
          </w:p>
        </w:tc>
        <w:tc>
          <w:tcPr>
            <w:tcW w:w="2551" w:type="dxa"/>
          </w:tcPr>
          <w:p w14:paraId="0A59DDE8" w14:textId="77777777" w:rsidR="003B0B88" w:rsidRPr="00913A05" w:rsidRDefault="003B0B88" w:rsidP="00AB715A">
            <w:pPr>
              <w:ind w:left="37"/>
            </w:pPr>
          </w:p>
        </w:tc>
      </w:tr>
      <w:tr w:rsidR="003B0B88" w:rsidRPr="00913A05" w14:paraId="017EC390" w14:textId="77777777" w:rsidTr="00AB715A">
        <w:tc>
          <w:tcPr>
            <w:tcW w:w="1985" w:type="dxa"/>
          </w:tcPr>
          <w:p w14:paraId="620ECC8E" w14:textId="77777777" w:rsidR="003B0B88" w:rsidRPr="007A42FC" w:rsidRDefault="003B0B88" w:rsidP="00AB715A">
            <w:pPr>
              <w:ind w:left="37"/>
              <w:jc w:val="center"/>
              <w:rPr>
                <w:b/>
                <w:bCs/>
              </w:rPr>
            </w:pPr>
            <w:r w:rsidRPr="007A42FC">
              <w:rPr>
                <w:b/>
                <w:bCs/>
              </w:rPr>
              <w:t>Portellone posteriore</w:t>
            </w:r>
          </w:p>
        </w:tc>
        <w:tc>
          <w:tcPr>
            <w:tcW w:w="2268" w:type="dxa"/>
          </w:tcPr>
          <w:p w14:paraId="6CCA3C4C" w14:textId="77777777" w:rsidR="003B0B88" w:rsidRPr="00913A05" w:rsidRDefault="003B0B88" w:rsidP="00AB715A">
            <w:pPr>
              <w:ind w:left="37"/>
            </w:pPr>
          </w:p>
        </w:tc>
        <w:tc>
          <w:tcPr>
            <w:tcW w:w="1843" w:type="dxa"/>
          </w:tcPr>
          <w:p w14:paraId="25783236" w14:textId="77777777" w:rsidR="003B0B88" w:rsidRPr="00913A05" w:rsidRDefault="003B0B88" w:rsidP="00AB715A">
            <w:pPr>
              <w:ind w:left="37"/>
            </w:pPr>
          </w:p>
        </w:tc>
        <w:tc>
          <w:tcPr>
            <w:tcW w:w="2551" w:type="dxa"/>
          </w:tcPr>
          <w:p w14:paraId="0F2B0C2D" w14:textId="77777777" w:rsidR="003B0B88" w:rsidRPr="00913A05" w:rsidRDefault="003B0B88" w:rsidP="00AB715A">
            <w:pPr>
              <w:ind w:left="37"/>
            </w:pPr>
          </w:p>
        </w:tc>
      </w:tr>
      <w:tr w:rsidR="003B0B88" w:rsidRPr="00913A05" w14:paraId="6EF35A52" w14:textId="77777777" w:rsidTr="00AB715A">
        <w:tc>
          <w:tcPr>
            <w:tcW w:w="1985" w:type="dxa"/>
          </w:tcPr>
          <w:p w14:paraId="77211B0A" w14:textId="77777777" w:rsidR="003B0B88" w:rsidRPr="007A42FC" w:rsidRDefault="003B0B88" w:rsidP="00AB715A">
            <w:pPr>
              <w:ind w:left="37"/>
              <w:jc w:val="center"/>
              <w:rPr>
                <w:b/>
                <w:bCs/>
              </w:rPr>
            </w:pPr>
            <w:r w:rsidRPr="007A42FC">
              <w:rPr>
                <w:b/>
                <w:bCs/>
              </w:rPr>
              <w:t>Vasca e tramoggia liquami</w:t>
            </w:r>
          </w:p>
        </w:tc>
        <w:tc>
          <w:tcPr>
            <w:tcW w:w="2268" w:type="dxa"/>
          </w:tcPr>
          <w:p w14:paraId="4C174386" w14:textId="77777777" w:rsidR="003B0B88" w:rsidRPr="00913A05" w:rsidRDefault="003B0B88" w:rsidP="00AB715A">
            <w:pPr>
              <w:ind w:left="37"/>
            </w:pPr>
          </w:p>
        </w:tc>
        <w:tc>
          <w:tcPr>
            <w:tcW w:w="1843" w:type="dxa"/>
          </w:tcPr>
          <w:p w14:paraId="3386387B" w14:textId="77777777" w:rsidR="003B0B88" w:rsidRPr="00913A05" w:rsidRDefault="003B0B88" w:rsidP="00AB715A">
            <w:pPr>
              <w:ind w:left="37"/>
            </w:pPr>
          </w:p>
        </w:tc>
        <w:tc>
          <w:tcPr>
            <w:tcW w:w="2551" w:type="dxa"/>
          </w:tcPr>
          <w:p w14:paraId="3F31A77E" w14:textId="77777777" w:rsidR="003B0B88" w:rsidRPr="00913A05" w:rsidRDefault="003B0B88" w:rsidP="00AB715A">
            <w:pPr>
              <w:ind w:left="37"/>
            </w:pPr>
          </w:p>
        </w:tc>
      </w:tr>
      <w:tr w:rsidR="003B0B88" w:rsidRPr="00913A05" w14:paraId="14D9042E" w14:textId="77777777" w:rsidTr="00AB715A">
        <w:tc>
          <w:tcPr>
            <w:tcW w:w="1985" w:type="dxa"/>
          </w:tcPr>
          <w:p w14:paraId="08DCFBEC" w14:textId="77777777" w:rsidR="003B0B88" w:rsidRPr="007A42FC" w:rsidRDefault="003B0B88" w:rsidP="00AB715A">
            <w:pPr>
              <w:ind w:left="37"/>
              <w:jc w:val="center"/>
              <w:rPr>
                <w:b/>
                <w:bCs/>
              </w:rPr>
            </w:pPr>
            <w:r w:rsidRPr="007A42FC">
              <w:rPr>
                <w:b/>
                <w:bCs/>
              </w:rPr>
              <w:t>Controtelaio</w:t>
            </w:r>
          </w:p>
        </w:tc>
        <w:tc>
          <w:tcPr>
            <w:tcW w:w="2268" w:type="dxa"/>
          </w:tcPr>
          <w:p w14:paraId="20B9313A" w14:textId="77777777" w:rsidR="003B0B88" w:rsidRPr="00913A05" w:rsidRDefault="003B0B88" w:rsidP="00AB715A">
            <w:pPr>
              <w:ind w:left="37"/>
            </w:pPr>
          </w:p>
        </w:tc>
        <w:tc>
          <w:tcPr>
            <w:tcW w:w="1843" w:type="dxa"/>
          </w:tcPr>
          <w:p w14:paraId="7BA24327" w14:textId="77777777" w:rsidR="003B0B88" w:rsidRPr="00913A05" w:rsidRDefault="003B0B88" w:rsidP="00AB715A">
            <w:pPr>
              <w:ind w:left="37"/>
            </w:pPr>
          </w:p>
        </w:tc>
        <w:tc>
          <w:tcPr>
            <w:tcW w:w="2551" w:type="dxa"/>
          </w:tcPr>
          <w:p w14:paraId="1AF71B24" w14:textId="77777777" w:rsidR="003B0B88" w:rsidRPr="00913A05" w:rsidRDefault="003B0B88" w:rsidP="00AB715A">
            <w:pPr>
              <w:ind w:left="37"/>
            </w:pPr>
          </w:p>
        </w:tc>
      </w:tr>
      <w:tr w:rsidR="003B0B88" w:rsidRPr="00913A05" w14:paraId="6D583177" w14:textId="77777777" w:rsidTr="00AB715A">
        <w:tc>
          <w:tcPr>
            <w:tcW w:w="1985" w:type="dxa"/>
            <w:vMerge w:val="restart"/>
            <w:vAlign w:val="center"/>
          </w:tcPr>
          <w:p w14:paraId="648212DA" w14:textId="77777777" w:rsidR="003B0B88" w:rsidRPr="007A42FC" w:rsidRDefault="003B0B88" w:rsidP="00AB715A">
            <w:pPr>
              <w:ind w:left="3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7A42FC">
              <w:rPr>
                <w:b/>
                <w:bCs/>
              </w:rPr>
              <w:t>ramoggia di carico</w:t>
            </w:r>
          </w:p>
        </w:tc>
        <w:tc>
          <w:tcPr>
            <w:tcW w:w="2268" w:type="dxa"/>
          </w:tcPr>
          <w:p w14:paraId="6D1A3399" w14:textId="77777777" w:rsidR="003B0B88" w:rsidRPr="00913A05" w:rsidRDefault="003B0B88" w:rsidP="00AB715A">
            <w:pPr>
              <w:ind w:left="37"/>
            </w:pPr>
          </w:p>
        </w:tc>
        <w:tc>
          <w:tcPr>
            <w:tcW w:w="1843" w:type="dxa"/>
          </w:tcPr>
          <w:p w14:paraId="213A5ED5" w14:textId="77777777" w:rsidR="003B0B88" w:rsidRPr="00913A05" w:rsidRDefault="003B0B88" w:rsidP="00AB715A">
            <w:pPr>
              <w:ind w:left="37"/>
            </w:pPr>
          </w:p>
        </w:tc>
        <w:tc>
          <w:tcPr>
            <w:tcW w:w="2551" w:type="dxa"/>
          </w:tcPr>
          <w:p w14:paraId="5754DABC" w14:textId="77777777" w:rsidR="003B0B88" w:rsidRPr="00913A05" w:rsidRDefault="003B0B88" w:rsidP="00AB715A">
            <w:pPr>
              <w:ind w:left="37"/>
            </w:pPr>
          </w:p>
        </w:tc>
      </w:tr>
      <w:tr w:rsidR="003B0B88" w:rsidRPr="00913A05" w14:paraId="321118D4" w14:textId="77777777" w:rsidTr="00AB715A">
        <w:tc>
          <w:tcPr>
            <w:tcW w:w="1985" w:type="dxa"/>
            <w:vMerge/>
          </w:tcPr>
          <w:p w14:paraId="6B6E93E5" w14:textId="77777777" w:rsidR="003B0B88" w:rsidRPr="007A42FC" w:rsidRDefault="003B0B88" w:rsidP="00AB715A">
            <w:pPr>
              <w:ind w:left="37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C2CA72A" w14:textId="77777777" w:rsidR="003B0B88" w:rsidRPr="00913A05" w:rsidRDefault="003B0B88" w:rsidP="00AB715A">
            <w:pPr>
              <w:ind w:left="37"/>
            </w:pPr>
          </w:p>
        </w:tc>
        <w:tc>
          <w:tcPr>
            <w:tcW w:w="1843" w:type="dxa"/>
          </w:tcPr>
          <w:p w14:paraId="2815AA2F" w14:textId="77777777" w:rsidR="003B0B88" w:rsidRPr="00913A05" w:rsidRDefault="003B0B88" w:rsidP="00AB715A">
            <w:pPr>
              <w:ind w:left="37"/>
            </w:pPr>
          </w:p>
        </w:tc>
        <w:tc>
          <w:tcPr>
            <w:tcW w:w="2551" w:type="dxa"/>
          </w:tcPr>
          <w:p w14:paraId="622EA231" w14:textId="77777777" w:rsidR="003B0B88" w:rsidRPr="00913A05" w:rsidRDefault="003B0B88" w:rsidP="00AB715A">
            <w:pPr>
              <w:ind w:left="37"/>
            </w:pPr>
          </w:p>
        </w:tc>
      </w:tr>
      <w:tr w:rsidR="003B0B88" w:rsidRPr="00913A05" w14:paraId="0F762B5F" w14:textId="77777777" w:rsidTr="00AB715A">
        <w:tc>
          <w:tcPr>
            <w:tcW w:w="1985" w:type="dxa"/>
            <w:vMerge/>
          </w:tcPr>
          <w:p w14:paraId="54F24D7D" w14:textId="77777777" w:rsidR="003B0B88" w:rsidRPr="007A42FC" w:rsidRDefault="003B0B88" w:rsidP="00AB715A">
            <w:pPr>
              <w:ind w:left="37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E939165" w14:textId="77777777" w:rsidR="003B0B88" w:rsidRPr="00913A05" w:rsidRDefault="003B0B88" w:rsidP="00AB715A">
            <w:pPr>
              <w:ind w:left="37"/>
            </w:pPr>
          </w:p>
        </w:tc>
        <w:tc>
          <w:tcPr>
            <w:tcW w:w="1843" w:type="dxa"/>
          </w:tcPr>
          <w:p w14:paraId="2E3DB97E" w14:textId="77777777" w:rsidR="003B0B88" w:rsidRPr="00913A05" w:rsidRDefault="003B0B88" w:rsidP="00AB715A">
            <w:pPr>
              <w:ind w:left="37"/>
            </w:pPr>
          </w:p>
        </w:tc>
        <w:tc>
          <w:tcPr>
            <w:tcW w:w="2551" w:type="dxa"/>
          </w:tcPr>
          <w:p w14:paraId="1101DC89" w14:textId="77777777" w:rsidR="003B0B88" w:rsidRPr="00913A05" w:rsidRDefault="003B0B88" w:rsidP="00AB715A">
            <w:pPr>
              <w:ind w:left="37"/>
            </w:pPr>
          </w:p>
        </w:tc>
      </w:tr>
      <w:tr w:rsidR="003B0B88" w:rsidRPr="00913A05" w14:paraId="2C5AEE56" w14:textId="77777777" w:rsidTr="00AB715A">
        <w:tc>
          <w:tcPr>
            <w:tcW w:w="1985" w:type="dxa"/>
            <w:vMerge/>
          </w:tcPr>
          <w:p w14:paraId="436A8672" w14:textId="77777777" w:rsidR="003B0B88" w:rsidRPr="007A42FC" w:rsidRDefault="003B0B88" w:rsidP="00AB715A">
            <w:pPr>
              <w:ind w:left="37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8B4A053" w14:textId="77777777" w:rsidR="003B0B88" w:rsidRPr="00913A05" w:rsidRDefault="003B0B88" w:rsidP="00AB715A">
            <w:pPr>
              <w:ind w:left="37"/>
            </w:pPr>
          </w:p>
        </w:tc>
        <w:tc>
          <w:tcPr>
            <w:tcW w:w="1843" w:type="dxa"/>
          </w:tcPr>
          <w:p w14:paraId="747772FB" w14:textId="77777777" w:rsidR="003B0B88" w:rsidRPr="00913A05" w:rsidRDefault="003B0B88" w:rsidP="00AB715A">
            <w:pPr>
              <w:ind w:left="37"/>
            </w:pPr>
          </w:p>
        </w:tc>
        <w:tc>
          <w:tcPr>
            <w:tcW w:w="2551" w:type="dxa"/>
          </w:tcPr>
          <w:p w14:paraId="2582F76E" w14:textId="77777777" w:rsidR="003B0B88" w:rsidRPr="00913A05" w:rsidRDefault="003B0B88" w:rsidP="00AB715A">
            <w:pPr>
              <w:ind w:left="37"/>
            </w:pPr>
          </w:p>
        </w:tc>
      </w:tr>
      <w:tr w:rsidR="003B0B88" w:rsidRPr="00913A05" w14:paraId="2E96D5D4" w14:textId="77777777" w:rsidTr="00AB715A">
        <w:tc>
          <w:tcPr>
            <w:tcW w:w="1985" w:type="dxa"/>
            <w:vMerge/>
          </w:tcPr>
          <w:p w14:paraId="377615A3" w14:textId="77777777" w:rsidR="003B0B88" w:rsidRPr="007A42FC" w:rsidRDefault="003B0B88" w:rsidP="00AB715A">
            <w:pPr>
              <w:ind w:left="37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828D120" w14:textId="77777777" w:rsidR="003B0B88" w:rsidRPr="00913A05" w:rsidRDefault="003B0B88" w:rsidP="00AB715A">
            <w:pPr>
              <w:ind w:left="37"/>
            </w:pPr>
          </w:p>
        </w:tc>
        <w:tc>
          <w:tcPr>
            <w:tcW w:w="1843" w:type="dxa"/>
          </w:tcPr>
          <w:p w14:paraId="60EB9A54" w14:textId="77777777" w:rsidR="003B0B88" w:rsidRPr="00913A05" w:rsidRDefault="003B0B88" w:rsidP="00AB715A">
            <w:pPr>
              <w:ind w:left="37"/>
            </w:pPr>
          </w:p>
        </w:tc>
        <w:tc>
          <w:tcPr>
            <w:tcW w:w="2551" w:type="dxa"/>
          </w:tcPr>
          <w:p w14:paraId="498C8353" w14:textId="77777777" w:rsidR="003B0B88" w:rsidRPr="00913A05" w:rsidRDefault="003B0B88" w:rsidP="00AB715A">
            <w:pPr>
              <w:ind w:left="37"/>
            </w:pPr>
          </w:p>
        </w:tc>
      </w:tr>
      <w:tr w:rsidR="003B0B88" w:rsidRPr="00913A05" w14:paraId="1366B6F8" w14:textId="77777777" w:rsidTr="00AB715A">
        <w:tc>
          <w:tcPr>
            <w:tcW w:w="1985" w:type="dxa"/>
            <w:vMerge w:val="restart"/>
            <w:vAlign w:val="center"/>
          </w:tcPr>
          <w:p w14:paraId="6B95F536" w14:textId="77777777" w:rsidR="003B0B88" w:rsidRPr="007A42FC" w:rsidRDefault="003B0B88" w:rsidP="00AB715A">
            <w:pPr>
              <w:ind w:left="37"/>
              <w:jc w:val="center"/>
              <w:rPr>
                <w:b/>
                <w:bCs/>
              </w:rPr>
            </w:pPr>
            <w:r w:rsidRPr="007A42FC">
              <w:rPr>
                <w:b/>
                <w:bCs/>
              </w:rPr>
              <w:t>Cassetto di compattazione</w:t>
            </w:r>
          </w:p>
        </w:tc>
        <w:tc>
          <w:tcPr>
            <w:tcW w:w="2268" w:type="dxa"/>
          </w:tcPr>
          <w:p w14:paraId="72ED1898" w14:textId="77777777" w:rsidR="003B0B88" w:rsidRPr="00913A05" w:rsidRDefault="003B0B88" w:rsidP="00AB715A">
            <w:pPr>
              <w:ind w:left="37"/>
            </w:pPr>
          </w:p>
        </w:tc>
        <w:tc>
          <w:tcPr>
            <w:tcW w:w="1843" w:type="dxa"/>
          </w:tcPr>
          <w:p w14:paraId="0CD5625A" w14:textId="77777777" w:rsidR="003B0B88" w:rsidRPr="00913A05" w:rsidRDefault="003B0B88" w:rsidP="00AB715A">
            <w:pPr>
              <w:ind w:left="37"/>
            </w:pPr>
          </w:p>
        </w:tc>
        <w:tc>
          <w:tcPr>
            <w:tcW w:w="2551" w:type="dxa"/>
          </w:tcPr>
          <w:p w14:paraId="712AD628" w14:textId="77777777" w:rsidR="003B0B88" w:rsidRPr="00913A05" w:rsidRDefault="003B0B88" w:rsidP="00AB715A">
            <w:pPr>
              <w:ind w:left="37"/>
            </w:pPr>
          </w:p>
        </w:tc>
      </w:tr>
      <w:tr w:rsidR="003B0B88" w:rsidRPr="00913A05" w14:paraId="105A4DFF" w14:textId="77777777" w:rsidTr="00AB715A">
        <w:tc>
          <w:tcPr>
            <w:tcW w:w="1985" w:type="dxa"/>
            <w:vMerge/>
          </w:tcPr>
          <w:p w14:paraId="6685F413" w14:textId="77777777" w:rsidR="003B0B88" w:rsidRPr="007A42FC" w:rsidRDefault="003B0B88" w:rsidP="00AB715A">
            <w:pPr>
              <w:ind w:left="37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BF16EA5" w14:textId="77777777" w:rsidR="003B0B88" w:rsidRPr="00913A05" w:rsidRDefault="003B0B88" w:rsidP="00AB715A">
            <w:pPr>
              <w:ind w:left="37"/>
            </w:pPr>
          </w:p>
        </w:tc>
        <w:tc>
          <w:tcPr>
            <w:tcW w:w="1843" w:type="dxa"/>
          </w:tcPr>
          <w:p w14:paraId="382E7F71" w14:textId="77777777" w:rsidR="003B0B88" w:rsidRPr="00913A05" w:rsidRDefault="003B0B88" w:rsidP="00AB715A">
            <w:pPr>
              <w:ind w:left="37"/>
            </w:pPr>
          </w:p>
        </w:tc>
        <w:tc>
          <w:tcPr>
            <w:tcW w:w="2551" w:type="dxa"/>
          </w:tcPr>
          <w:p w14:paraId="6ADBE12C" w14:textId="77777777" w:rsidR="003B0B88" w:rsidRPr="00913A05" w:rsidRDefault="003B0B88" w:rsidP="00AB715A">
            <w:pPr>
              <w:ind w:left="37"/>
            </w:pPr>
          </w:p>
        </w:tc>
      </w:tr>
      <w:tr w:rsidR="003B0B88" w:rsidRPr="00913A05" w14:paraId="2B00BD94" w14:textId="77777777" w:rsidTr="00AB715A">
        <w:tc>
          <w:tcPr>
            <w:tcW w:w="1985" w:type="dxa"/>
            <w:vMerge/>
          </w:tcPr>
          <w:p w14:paraId="736EF099" w14:textId="77777777" w:rsidR="003B0B88" w:rsidRPr="007A42FC" w:rsidRDefault="003B0B88" w:rsidP="00AB715A">
            <w:pPr>
              <w:ind w:left="37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21109EF" w14:textId="77777777" w:rsidR="003B0B88" w:rsidRPr="00913A05" w:rsidRDefault="003B0B88" w:rsidP="00AB715A">
            <w:pPr>
              <w:ind w:left="37"/>
            </w:pPr>
          </w:p>
        </w:tc>
        <w:tc>
          <w:tcPr>
            <w:tcW w:w="1843" w:type="dxa"/>
          </w:tcPr>
          <w:p w14:paraId="62B6BC1C" w14:textId="77777777" w:rsidR="003B0B88" w:rsidRPr="00913A05" w:rsidRDefault="003B0B88" w:rsidP="00AB715A">
            <w:pPr>
              <w:ind w:left="37"/>
            </w:pPr>
          </w:p>
        </w:tc>
        <w:tc>
          <w:tcPr>
            <w:tcW w:w="2551" w:type="dxa"/>
          </w:tcPr>
          <w:p w14:paraId="175B7769" w14:textId="77777777" w:rsidR="003B0B88" w:rsidRPr="00913A05" w:rsidRDefault="003B0B88" w:rsidP="00AB715A">
            <w:pPr>
              <w:ind w:left="37"/>
            </w:pPr>
          </w:p>
        </w:tc>
      </w:tr>
      <w:tr w:rsidR="003B0B88" w14:paraId="0E6BAD68" w14:textId="77777777" w:rsidTr="00AB715A">
        <w:tc>
          <w:tcPr>
            <w:tcW w:w="1985" w:type="dxa"/>
            <w:vMerge/>
          </w:tcPr>
          <w:p w14:paraId="5675A6B7" w14:textId="77777777" w:rsidR="003B0B88" w:rsidRPr="007A42FC" w:rsidRDefault="003B0B88" w:rsidP="00AB715A">
            <w:pPr>
              <w:ind w:left="37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A898D0C" w14:textId="77777777" w:rsidR="003B0B88" w:rsidRPr="00913A05" w:rsidRDefault="003B0B88" w:rsidP="00AB715A">
            <w:pPr>
              <w:ind w:left="37"/>
            </w:pPr>
          </w:p>
        </w:tc>
        <w:tc>
          <w:tcPr>
            <w:tcW w:w="1843" w:type="dxa"/>
          </w:tcPr>
          <w:p w14:paraId="09F50C02" w14:textId="77777777" w:rsidR="003B0B88" w:rsidRPr="00913A05" w:rsidRDefault="003B0B88" w:rsidP="00AB715A">
            <w:pPr>
              <w:ind w:left="37"/>
            </w:pPr>
          </w:p>
        </w:tc>
        <w:tc>
          <w:tcPr>
            <w:tcW w:w="2551" w:type="dxa"/>
          </w:tcPr>
          <w:p w14:paraId="18DA6BF1" w14:textId="77777777" w:rsidR="003B0B88" w:rsidRDefault="003B0B88" w:rsidP="00AB715A">
            <w:pPr>
              <w:ind w:left="37"/>
            </w:pPr>
          </w:p>
        </w:tc>
      </w:tr>
      <w:bookmarkEnd w:id="0"/>
    </w:tbl>
    <w:p w14:paraId="5195093C" w14:textId="77777777" w:rsidR="003B0B88" w:rsidRDefault="003B0B88"/>
    <w:sectPr w:rsidR="003B0B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62"/>
    <w:rsid w:val="003B0B88"/>
    <w:rsid w:val="00527A62"/>
    <w:rsid w:val="0093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F84B"/>
  <w15:chartTrackingRefBased/>
  <w15:docId w15:val="{EA2B107F-B2B4-4D83-95F0-44434361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B0B88"/>
    <w:pPr>
      <w:spacing w:after="0" w:line="240" w:lineRule="auto"/>
    </w:pPr>
    <w:rPr>
      <w:rFonts w:eastAsiaTheme="minorEastAsia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CALO'</dc:creator>
  <cp:keywords/>
  <dc:description/>
  <cp:lastModifiedBy>MASSIMILIANO CALO'</cp:lastModifiedBy>
  <cp:revision>2</cp:revision>
  <dcterms:created xsi:type="dcterms:W3CDTF">2020-06-03T13:15:00Z</dcterms:created>
  <dcterms:modified xsi:type="dcterms:W3CDTF">2020-06-03T13:16:00Z</dcterms:modified>
</cp:coreProperties>
</file>